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45"/>
        <w:gridCol w:w="5387"/>
      </w:tblGrid>
      <w:tr w:rsidR="00301243" w:rsidRPr="00301243" w14:paraId="37EC403B" w14:textId="77777777" w:rsidTr="00533900">
        <w:tc>
          <w:tcPr>
            <w:tcW w:w="5245" w:type="dxa"/>
            <w:hideMark/>
          </w:tcPr>
          <w:tbl>
            <w:tblPr>
              <w:tblpPr w:leftFromText="180" w:rightFromText="180" w:bottomFromText="200" w:vertAnchor="text" w:horzAnchor="margin" w:tblpY="8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8"/>
            </w:tblGrid>
            <w:tr w:rsidR="00C807B9" w14:paraId="2EE93009" w14:textId="77777777" w:rsidTr="0057493B">
              <w:trPr>
                <w:trHeight w:val="2432"/>
              </w:trPr>
              <w:tc>
                <w:tcPr>
                  <w:tcW w:w="3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E6252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95ED349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РОССИЙСКАЯ ФЕДЕРАЦИЯ</w:t>
                  </w:r>
                </w:p>
                <w:p w14:paraId="05DC636D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 xml:space="preserve">    КРАСНОДАРСКИЙ КРАЙ</w:t>
                  </w:r>
                </w:p>
                <w:p w14:paraId="72DF0025" w14:textId="77777777" w:rsidR="00C807B9" w:rsidRDefault="00C807B9" w:rsidP="00C807B9">
                  <w:pPr>
                    <w:pStyle w:val="msoaccenttext2"/>
                    <w:widowControl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МОСТОВСКИЙ РАЙОН</w:t>
                  </w:r>
                </w:p>
                <w:p w14:paraId="70158A71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МУНИЦИПАЛЬНОЕ БЮДЖЕТНОЕ</w:t>
                  </w:r>
                </w:p>
                <w:p w14:paraId="056D0CC3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ОБЩЕОБРАЗОВАТЕЛЬНОЕ УЧРЕЖДЕНИЕ</w:t>
                  </w:r>
                </w:p>
                <w:p w14:paraId="438F441F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ОСНОВНАЯ ОБЩЕОБРАЗОВАТЕЛЬНАЯ</w:t>
                  </w:r>
                </w:p>
                <w:p w14:paraId="6A352456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ШКОЛА № 8  ИМЕНИ  ИЩЕНКО  ФЁДОРА  ФЁДОРОВИЧА  СТАНИЦЫ БЕСЛЕНЕЕВСКОЙ</w:t>
                  </w:r>
                </w:p>
                <w:p w14:paraId="13BFF799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МУНИЦИПАЛЬНОГО ОБРАЗОВАНИЯ</w:t>
                  </w:r>
                </w:p>
                <w:p w14:paraId="468A61D4" w14:textId="77777777" w:rsidR="00C807B9" w:rsidRDefault="00C807B9" w:rsidP="00C807B9">
                  <w:pPr>
                    <w:pStyle w:val="msoaccenttext2"/>
                    <w:widowControl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6"/>
                    </w:rPr>
                    <w:t>МОСТОВСКИЙ РАЙОН</w:t>
                  </w:r>
                </w:p>
                <w:p w14:paraId="45D7D32A" w14:textId="77777777" w:rsidR="00C807B9" w:rsidRDefault="00C807B9" w:rsidP="00C807B9">
                  <w:pPr>
                    <w:pStyle w:val="msoaccenttext2"/>
                    <w:widowControl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ОГРН 1022304342686  ИНН 2342013038</w:t>
                  </w:r>
                </w:p>
                <w:p w14:paraId="03CCC13C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352556 ст. Бесленеевская,</w:t>
                  </w:r>
                </w:p>
                <w:p w14:paraId="611DDF81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ул. Ленина, 1</w:t>
                  </w:r>
                </w:p>
                <w:p w14:paraId="5214475B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тел.: ______66725_____________</w:t>
                  </w:r>
                </w:p>
                <w:p w14:paraId="6F0252AF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 _______________ № _____</w:t>
                  </w:r>
                </w:p>
                <w:p w14:paraId="472B019A" w14:textId="77777777" w:rsidR="00C807B9" w:rsidRDefault="00C807B9" w:rsidP="00C807B9">
                  <w:pPr>
                    <w:pStyle w:val="msoaccenttext2"/>
                    <w:widowControl w:val="0"/>
                    <w:spacing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 № _____ от _____________</w:t>
                  </w:r>
                </w:p>
                <w:p w14:paraId="57E95EDD" w14:textId="77777777" w:rsidR="00C807B9" w:rsidRDefault="00C807B9" w:rsidP="00C807B9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</w:tc>
            </w:tr>
          </w:tbl>
          <w:p w14:paraId="42E48463" w14:textId="77777777" w:rsidR="005C4533" w:rsidRPr="002610CB" w:rsidRDefault="005C4533" w:rsidP="00C807B9">
            <w:pPr>
              <w:pStyle w:val="a9"/>
            </w:pPr>
          </w:p>
        </w:tc>
        <w:tc>
          <w:tcPr>
            <w:tcW w:w="5387" w:type="dxa"/>
          </w:tcPr>
          <w:p w14:paraId="53B7AFDE" w14:textId="77777777" w:rsidR="00533900" w:rsidRDefault="00E42CF4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33900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  <w:p w14:paraId="48E2B2B0" w14:textId="77777777" w:rsidR="004426BA" w:rsidRDefault="000801D4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01243" w:rsidRPr="00301243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осударственного казенного учреждения Краснодарского края </w:t>
            </w:r>
          </w:p>
          <w:p w14:paraId="3BEDD803" w14:textId="77777777" w:rsidR="00301243" w:rsidRDefault="00301243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243">
              <w:rPr>
                <w:rFonts w:ascii="Times New Roman" w:hAnsi="Times New Roman" w:cs="Times New Roman"/>
                <w:sz w:val="28"/>
                <w:szCs w:val="28"/>
              </w:rPr>
              <w:t xml:space="preserve">«Центр занятости населения  </w:t>
            </w:r>
          </w:p>
          <w:p w14:paraId="2E84CF45" w14:textId="77777777" w:rsidR="00FB3155" w:rsidRDefault="009B4333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Мостовского района»</w:t>
            </w:r>
          </w:p>
          <w:p w14:paraId="38105E49" w14:textId="77777777" w:rsidR="009B4333" w:rsidRDefault="00533900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Н.В.Проценко</w:t>
            </w:r>
          </w:p>
          <w:p w14:paraId="66FDF6A7" w14:textId="77777777" w:rsidR="009B4333" w:rsidRPr="00301243" w:rsidRDefault="009B4333" w:rsidP="00FB31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68EFEC" w14:textId="77777777" w:rsidR="00301243" w:rsidRPr="00301243" w:rsidRDefault="0057493B" w:rsidP="005749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01243" w:rsidRPr="00301243">
        <w:rPr>
          <w:rFonts w:ascii="Times New Roman" w:hAnsi="Times New Roman" w:cs="Times New Roman"/>
          <w:sz w:val="28"/>
          <w:szCs w:val="28"/>
        </w:rPr>
        <w:t xml:space="preserve">Заявление о предоставлении государственной услуги </w:t>
      </w:r>
    </w:p>
    <w:p w14:paraId="3DC91E6E" w14:textId="77777777" w:rsidR="00301243" w:rsidRPr="00301243" w:rsidRDefault="00301243" w:rsidP="003012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1243">
        <w:rPr>
          <w:rFonts w:ascii="Times New Roman" w:hAnsi="Times New Roman" w:cs="Times New Roman"/>
          <w:sz w:val="28"/>
          <w:szCs w:val="28"/>
        </w:rPr>
        <w:t xml:space="preserve">по уведомительной регистрации коллективного договора </w:t>
      </w:r>
    </w:p>
    <w:p w14:paraId="67A138CD" w14:textId="77777777" w:rsidR="00301243" w:rsidRPr="00301243" w:rsidRDefault="00301243" w:rsidP="003012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F0CFE52" w14:textId="77777777" w:rsidR="005C4533" w:rsidRPr="00B905C5" w:rsidRDefault="00912691" w:rsidP="0024193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 w:rsidR="00301243" w:rsidRPr="005B074A">
        <w:rPr>
          <w:rFonts w:ascii="Times New Roman" w:eastAsia="Times New Roman" w:hAnsi="Times New Roman" w:cs="Times New Roman"/>
          <w:sz w:val="28"/>
          <w:szCs w:val="28"/>
        </w:rPr>
        <w:t>Прошу провести уведомительную регистрацию коллективного договора</w:t>
      </w:r>
      <w:r w:rsidR="00B905C5" w:rsidRPr="00D665A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905C5" w:rsidRPr="00D665A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основной общеобразовательной школы № 8 имени Ищенко Ф.Ф. ст. Бесленеевской </w:t>
      </w:r>
      <w:r w:rsidR="00241936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301243" w:rsidRPr="005B074A">
        <w:rPr>
          <w:rFonts w:ascii="Times New Roman" w:eastAsia="Times New Roman" w:hAnsi="Times New Roman" w:cs="Times New Roman"/>
          <w:sz w:val="28"/>
          <w:szCs w:val="28"/>
        </w:rPr>
        <w:t xml:space="preserve">рок действия коллективного договора с </w:t>
      </w:r>
      <w:r w:rsidR="00B905C5">
        <w:rPr>
          <w:rFonts w:ascii="Times New Roman" w:eastAsia="Times New Roman" w:hAnsi="Times New Roman" w:cs="Times New Roman"/>
          <w:sz w:val="28"/>
          <w:szCs w:val="28"/>
        </w:rPr>
        <w:t>01 декабря 202</w:t>
      </w:r>
      <w:r w:rsidR="00D665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905C5">
        <w:rPr>
          <w:rFonts w:ascii="Times New Roman" w:eastAsia="Times New Roman" w:hAnsi="Times New Roman" w:cs="Times New Roman"/>
          <w:sz w:val="28"/>
          <w:szCs w:val="28"/>
        </w:rPr>
        <w:t xml:space="preserve"> года по 30 ноября 202</w:t>
      </w:r>
      <w:r w:rsidR="00D665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B905C5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14:paraId="20854E35" w14:textId="77777777" w:rsidR="00301243" w:rsidRPr="005B074A" w:rsidRDefault="0030124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>Сведения о работодателе:</w:t>
      </w:r>
    </w:p>
    <w:p w14:paraId="3516067F" w14:textId="77777777" w:rsidR="005C4533" w:rsidRPr="000801D4" w:rsidRDefault="005C453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форма собственности – </w:t>
      </w:r>
      <w:r w:rsidR="00B905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01D4" w:rsidRPr="00B905C5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B905C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03F54E" w14:textId="77777777" w:rsidR="005C4533" w:rsidRPr="005B074A" w:rsidRDefault="005C453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ОКВЭД – </w:t>
      </w:r>
      <w:r w:rsidR="006561CF" w:rsidRPr="006561CF">
        <w:rPr>
          <w:rFonts w:ascii="Times New Roman" w:eastAsia="Times New Roman" w:hAnsi="Times New Roman" w:cs="Times New Roman"/>
          <w:sz w:val="28"/>
          <w:szCs w:val="28"/>
        </w:rPr>
        <w:t>85</w:t>
      </w:r>
      <w:r w:rsidR="003C3D17" w:rsidRPr="006561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61CF" w:rsidRPr="006561CF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7E66989" w14:textId="77777777" w:rsidR="005C4533" w:rsidRPr="005B074A" w:rsidRDefault="005C453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ИНН – </w:t>
      </w:r>
      <w:r w:rsidR="006561CF" w:rsidRPr="006561CF">
        <w:rPr>
          <w:rFonts w:ascii="Times New Roman" w:eastAsia="Times New Roman" w:hAnsi="Times New Roman" w:cs="Times New Roman"/>
          <w:sz w:val="28"/>
          <w:szCs w:val="28"/>
        </w:rPr>
        <w:t>2342013038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D6B6915" w14:textId="77777777" w:rsidR="005C4533" w:rsidRPr="00C807B9" w:rsidRDefault="00301243" w:rsidP="00C807B9">
      <w:pPr>
        <w:pStyle w:val="a9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>юридический адрес: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>352556</w:t>
      </w:r>
      <w:r w:rsidR="000801D4" w:rsidRPr="00C807B9">
        <w:rPr>
          <w:rFonts w:ascii="Times New Roman" w:eastAsia="Times New Roman" w:hAnsi="Times New Roman" w:cs="Times New Roman"/>
          <w:sz w:val="28"/>
          <w:szCs w:val="28"/>
        </w:rPr>
        <w:t xml:space="preserve">, Краснодарский край, 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>Мостовский район</w:t>
      </w:r>
      <w:r w:rsidR="000801D4" w:rsidRPr="00C807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 xml:space="preserve">    станица Бесленеевская , ул. Ленина, 1</w:t>
      </w:r>
      <w:r w:rsidR="005C4533" w:rsidRPr="00C807B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CAB534D" w14:textId="312F1844" w:rsidR="00C807B9" w:rsidRDefault="005C4533" w:rsidP="00C807B9">
      <w:pPr>
        <w:pStyle w:val="a9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>почтовый адрес: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>352556</w:t>
      </w:r>
      <w:r w:rsidR="00C807B9" w:rsidRPr="00C807B9">
        <w:rPr>
          <w:rFonts w:ascii="Times New Roman" w:eastAsia="Times New Roman" w:hAnsi="Times New Roman" w:cs="Times New Roman"/>
          <w:sz w:val="28"/>
          <w:szCs w:val="28"/>
        </w:rPr>
        <w:t xml:space="preserve">, Краснодарский край, 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>Мостовский район</w:t>
      </w:r>
      <w:r w:rsidR="00C807B9" w:rsidRPr="00C807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807B9">
        <w:rPr>
          <w:rFonts w:ascii="Times New Roman" w:eastAsia="Times New Roman" w:hAnsi="Times New Roman" w:cs="Times New Roman"/>
          <w:sz w:val="28"/>
          <w:szCs w:val="28"/>
        </w:rPr>
        <w:t>станица Бесленеевская , ул. Ленина, 1</w:t>
      </w:r>
      <w:r w:rsidR="00C807B9" w:rsidRPr="00C807B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A7706F" w14:textId="77777777" w:rsidR="005C4533" w:rsidRPr="00C807B9" w:rsidRDefault="000801D4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номер телефона </w:t>
      </w:r>
      <w:r w:rsidR="0057493B">
        <w:rPr>
          <w:rFonts w:ascii="Times New Roman" w:eastAsia="Times New Roman" w:hAnsi="Times New Roman" w:cs="Times New Roman"/>
          <w:sz w:val="28"/>
          <w:szCs w:val="28"/>
        </w:rPr>
        <w:t>8(86192) 6-67-25 , факса 8(86192) 6-67-25</w:t>
      </w:r>
      <w:r w:rsidR="005C4533" w:rsidRPr="00C807B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9914CC1" w14:textId="4D10ADDD" w:rsidR="005C4533" w:rsidRPr="000801D4" w:rsidRDefault="005C453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>адрес эл</w:t>
      </w:r>
      <w:r w:rsidR="000801D4">
        <w:rPr>
          <w:rFonts w:ascii="Times New Roman" w:eastAsia="Times New Roman" w:hAnsi="Times New Roman" w:cs="Times New Roman"/>
          <w:sz w:val="28"/>
          <w:szCs w:val="28"/>
        </w:rPr>
        <w:t>ектронной почты:</w:t>
      </w:r>
      <w:r w:rsidR="004B4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93B">
        <w:rPr>
          <w:rFonts w:ascii="Times New Roman" w:eastAsia="Times New Roman" w:hAnsi="Times New Roman" w:cs="Times New Roman"/>
          <w:sz w:val="28"/>
          <w:szCs w:val="28"/>
          <w:lang w:val="en-US"/>
        </w:rPr>
        <w:t>mostschool</w:t>
      </w:r>
      <w:r w:rsidR="004B46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57493B" w:rsidRPr="0057493B">
        <w:rPr>
          <w:rFonts w:ascii="Times New Roman" w:eastAsia="Times New Roman" w:hAnsi="Times New Roman" w:cs="Times New Roman"/>
          <w:sz w:val="28"/>
          <w:szCs w:val="28"/>
        </w:rPr>
        <w:t>@</w:t>
      </w:r>
      <w:r w:rsidR="0057493B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="000801D4" w:rsidRPr="0057493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0801D4" w:rsidRPr="005749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B4642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="000801D4" w:rsidRPr="0057493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63A80D2" w14:textId="77777777" w:rsidR="00301243" w:rsidRPr="005B074A" w:rsidRDefault="0030124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работников – </w:t>
      </w:r>
      <w:r w:rsidR="00D665A2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 чел., в т. ч. </w:t>
      </w:r>
      <w:r w:rsidR="0059047F" w:rsidRPr="005B074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енщин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FC8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 чел., несовершеннолетних </w:t>
      </w:r>
      <w:r w:rsidR="00410339" w:rsidRPr="005B074A">
        <w:rPr>
          <w:rFonts w:ascii="Times New Roman" w:eastAsia="Times New Roman" w:hAnsi="Times New Roman" w:cs="Times New Roman"/>
          <w:sz w:val="28"/>
          <w:szCs w:val="28"/>
        </w:rPr>
        <w:t>-</w:t>
      </w:r>
      <w:r w:rsidR="00213E3B" w:rsidRPr="0073418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чел., работающих во вредных условиях труда </w:t>
      </w:r>
      <w:r w:rsidR="00410339" w:rsidRPr="005B074A">
        <w:rPr>
          <w:rFonts w:ascii="Times New Roman" w:eastAsia="Times New Roman" w:hAnsi="Times New Roman" w:cs="Times New Roman"/>
          <w:sz w:val="28"/>
          <w:szCs w:val="28"/>
        </w:rPr>
        <w:t>-</w:t>
      </w:r>
      <w:r w:rsidR="00213E3B" w:rsidRPr="006561C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чел.;</w:t>
      </w:r>
    </w:p>
    <w:p w14:paraId="1D6CEA1C" w14:textId="7280EC46" w:rsidR="00301243" w:rsidRPr="005439F3" w:rsidRDefault="00301243" w:rsidP="005B074A">
      <w:pPr>
        <w:pStyle w:val="a9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5B074A">
        <w:rPr>
          <w:rFonts w:ascii="Times New Roman" w:eastAsia="Times New Roman" w:hAnsi="Times New Roman" w:cs="Times New Roman"/>
          <w:sz w:val="28"/>
          <w:szCs w:val="28"/>
        </w:rPr>
        <w:t xml:space="preserve">размер минимальной заработной платы составляет </w:t>
      </w:r>
      <w:r w:rsidR="00B30395" w:rsidRPr="00141FC8">
        <w:rPr>
          <w:rFonts w:ascii="Times New Roman" w:eastAsia="Times New Roman" w:hAnsi="Times New Roman" w:cs="Times New Roman"/>
          <w:sz w:val="28"/>
          <w:szCs w:val="28"/>
        </w:rPr>
        <w:t>8121,58</w:t>
      </w:r>
      <w:r w:rsidR="00141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141FC8">
        <w:rPr>
          <w:rFonts w:ascii="Times New Roman" w:eastAsia="Times New Roman" w:hAnsi="Times New Roman" w:cs="Times New Roman"/>
          <w:sz w:val="28"/>
          <w:szCs w:val="28"/>
        </w:rPr>
        <w:t xml:space="preserve"> на 0,5 ставки. Ч</w:t>
      </w:r>
      <w:r w:rsidRPr="005B074A">
        <w:rPr>
          <w:rFonts w:ascii="Times New Roman" w:eastAsia="Times New Roman" w:hAnsi="Times New Roman" w:cs="Times New Roman"/>
          <w:sz w:val="28"/>
          <w:szCs w:val="28"/>
        </w:rPr>
        <w:t>исло и наименование профессий (должнос</w:t>
      </w:r>
      <w:r w:rsidR="00797105" w:rsidRPr="005B074A">
        <w:rPr>
          <w:rFonts w:ascii="Times New Roman" w:eastAsia="Times New Roman" w:hAnsi="Times New Roman" w:cs="Times New Roman"/>
          <w:sz w:val="28"/>
          <w:szCs w:val="28"/>
        </w:rPr>
        <w:t>тей) работников ее получающих</w:t>
      </w:r>
      <w:r w:rsidR="00E82B77" w:rsidRPr="005B074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B30395" w:rsidRPr="00B30395">
        <w:rPr>
          <w:rFonts w:ascii="Times New Roman" w:eastAsia="Times New Roman" w:hAnsi="Times New Roman" w:cs="Times New Roman"/>
          <w:sz w:val="28"/>
          <w:szCs w:val="28"/>
        </w:rPr>
        <w:t>1</w:t>
      </w:r>
      <w:r w:rsidR="00C3385A" w:rsidRPr="00B30395">
        <w:rPr>
          <w:rFonts w:ascii="Times New Roman" w:eastAsia="Times New Roman" w:hAnsi="Times New Roman" w:cs="Times New Roman"/>
          <w:sz w:val="28"/>
          <w:szCs w:val="28"/>
        </w:rPr>
        <w:t xml:space="preserve"> человек, </w:t>
      </w:r>
      <w:r w:rsidR="00B30395" w:rsidRPr="000826AE">
        <w:rPr>
          <w:rFonts w:ascii="Times New Roman" w:eastAsia="Times New Roman" w:hAnsi="Times New Roman" w:cs="Times New Roman"/>
          <w:sz w:val="28"/>
          <w:szCs w:val="28"/>
        </w:rPr>
        <w:t>рабочий по ремонту</w:t>
      </w:r>
      <w:r w:rsidR="000826AE" w:rsidRPr="000826A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5DE446" w14:textId="77777777" w:rsidR="00301243" w:rsidRDefault="00301243" w:rsidP="005B074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74A">
        <w:rPr>
          <w:rFonts w:ascii="Times New Roman" w:hAnsi="Times New Roman" w:cs="Times New Roman"/>
          <w:sz w:val="28"/>
          <w:szCs w:val="28"/>
        </w:rPr>
        <w:t xml:space="preserve">комиссия по трудовым спорам – </w:t>
      </w:r>
      <w:r w:rsidR="000801D4">
        <w:rPr>
          <w:rFonts w:ascii="Times New Roman" w:hAnsi="Times New Roman" w:cs="Times New Roman"/>
          <w:sz w:val="28"/>
          <w:szCs w:val="28"/>
        </w:rPr>
        <w:t>нет</w:t>
      </w:r>
      <w:r w:rsidRPr="005B074A">
        <w:rPr>
          <w:rFonts w:ascii="Times New Roman" w:hAnsi="Times New Roman" w:cs="Times New Roman"/>
          <w:sz w:val="28"/>
          <w:szCs w:val="28"/>
        </w:rPr>
        <w:t>.</w:t>
      </w:r>
    </w:p>
    <w:p w14:paraId="0B0B42CD" w14:textId="77777777" w:rsidR="00301243" w:rsidRPr="00301243" w:rsidRDefault="00301243" w:rsidP="00020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243">
        <w:rPr>
          <w:rFonts w:ascii="Times New Roman" w:hAnsi="Times New Roman" w:cs="Times New Roman"/>
          <w:sz w:val="28"/>
          <w:szCs w:val="28"/>
        </w:rPr>
        <w:t>Приложения:</w:t>
      </w:r>
    </w:p>
    <w:p w14:paraId="4A0E5F34" w14:textId="277E5D45" w:rsidR="00301243" w:rsidRPr="00301243" w:rsidRDefault="00113494" w:rsidP="0053390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41FC8">
        <w:rPr>
          <w:sz w:val="28"/>
          <w:szCs w:val="28"/>
        </w:rPr>
        <w:t xml:space="preserve">оллективный договор – на  </w:t>
      </w:r>
      <w:r w:rsidR="00787B5B" w:rsidRPr="00787B5B">
        <w:rPr>
          <w:sz w:val="28"/>
          <w:szCs w:val="28"/>
        </w:rPr>
        <w:t>85</w:t>
      </w:r>
      <w:r w:rsidR="00141FC8" w:rsidRPr="00787B5B">
        <w:rPr>
          <w:sz w:val="28"/>
          <w:szCs w:val="28"/>
        </w:rPr>
        <w:t xml:space="preserve"> </w:t>
      </w:r>
      <w:r w:rsidR="00141FC8">
        <w:rPr>
          <w:sz w:val="28"/>
          <w:szCs w:val="28"/>
        </w:rPr>
        <w:t xml:space="preserve"> л. в </w:t>
      </w:r>
      <w:r w:rsidR="009E2134">
        <w:rPr>
          <w:sz w:val="28"/>
          <w:szCs w:val="28"/>
        </w:rPr>
        <w:t>3</w:t>
      </w:r>
      <w:r w:rsidR="00301243" w:rsidRPr="00301243">
        <w:rPr>
          <w:sz w:val="28"/>
          <w:szCs w:val="28"/>
        </w:rPr>
        <w:t xml:space="preserve"> экз.;</w:t>
      </w:r>
    </w:p>
    <w:p w14:paraId="24673897" w14:textId="6B43618B" w:rsidR="002B6CA0" w:rsidRDefault="00113494" w:rsidP="0053390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01243" w:rsidRPr="00301243">
        <w:rPr>
          <w:sz w:val="28"/>
          <w:szCs w:val="28"/>
        </w:rPr>
        <w:t xml:space="preserve">опия протокола о </w:t>
      </w:r>
      <w:r w:rsidR="00F569D0">
        <w:rPr>
          <w:sz w:val="28"/>
          <w:szCs w:val="28"/>
        </w:rPr>
        <w:t>принятии коллективного договора</w:t>
      </w:r>
      <w:r w:rsidR="00E2436F">
        <w:rPr>
          <w:sz w:val="28"/>
          <w:szCs w:val="28"/>
        </w:rPr>
        <w:t xml:space="preserve"> на </w:t>
      </w:r>
      <w:r w:rsidR="00787B5B">
        <w:rPr>
          <w:sz w:val="28"/>
          <w:szCs w:val="28"/>
        </w:rPr>
        <w:t xml:space="preserve"> 1</w:t>
      </w:r>
      <w:r w:rsidR="00E2436F">
        <w:rPr>
          <w:sz w:val="28"/>
          <w:szCs w:val="28"/>
        </w:rPr>
        <w:t xml:space="preserve"> л., в </w:t>
      </w:r>
      <w:r w:rsidR="00787B5B">
        <w:rPr>
          <w:sz w:val="28"/>
          <w:szCs w:val="28"/>
        </w:rPr>
        <w:t>1</w:t>
      </w:r>
      <w:bookmarkStart w:id="0" w:name="_GoBack"/>
      <w:bookmarkEnd w:id="0"/>
      <w:r w:rsidR="00E2436F">
        <w:rPr>
          <w:sz w:val="28"/>
          <w:szCs w:val="28"/>
        </w:rPr>
        <w:t xml:space="preserve"> экз.</w:t>
      </w:r>
      <w:r w:rsidR="00BE22B6">
        <w:rPr>
          <w:sz w:val="28"/>
          <w:szCs w:val="28"/>
        </w:rPr>
        <w:t xml:space="preserve">, </w:t>
      </w:r>
    </w:p>
    <w:p w14:paraId="26F2C582" w14:textId="77777777" w:rsidR="00A274A4" w:rsidRDefault="002B6CA0" w:rsidP="0053390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протокола </w:t>
      </w:r>
      <w:r w:rsidR="006856D3">
        <w:rPr>
          <w:sz w:val="28"/>
          <w:szCs w:val="28"/>
        </w:rPr>
        <w:t>о подведении</w:t>
      </w:r>
      <w:r w:rsidR="00BE22B6">
        <w:rPr>
          <w:sz w:val="28"/>
          <w:szCs w:val="28"/>
        </w:rPr>
        <w:t xml:space="preserve"> итогов </w:t>
      </w:r>
      <w:r w:rsidR="006856D3">
        <w:rPr>
          <w:sz w:val="28"/>
          <w:szCs w:val="28"/>
        </w:rPr>
        <w:t xml:space="preserve">выполнения </w:t>
      </w:r>
      <w:r w:rsidR="00BE22B6">
        <w:rPr>
          <w:sz w:val="28"/>
          <w:szCs w:val="28"/>
        </w:rPr>
        <w:t xml:space="preserve">ранее действовавшего коллективного договора </w:t>
      </w:r>
      <w:r w:rsidR="00A274A4">
        <w:rPr>
          <w:sz w:val="28"/>
          <w:szCs w:val="28"/>
        </w:rPr>
        <w:t xml:space="preserve"> </w:t>
      </w:r>
      <w:r w:rsidR="00A274A4" w:rsidRPr="00141FC8">
        <w:rPr>
          <w:sz w:val="28"/>
          <w:szCs w:val="28"/>
        </w:rPr>
        <w:t>на</w:t>
      </w:r>
      <w:r w:rsidR="00D665A2" w:rsidRPr="00141FC8">
        <w:rPr>
          <w:sz w:val="28"/>
          <w:szCs w:val="28"/>
        </w:rPr>
        <w:t xml:space="preserve"> 1 </w:t>
      </w:r>
      <w:r w:rsidR="00A274A4" w:rsidRPr="00141FC8">
        <w:rPr>
          <w:sz w:val="28"/>
          <w:szCs w:val="28"/>
        </w:rPr>
        <w:t xml:space="preserve"> л.</w:t>
      </w:r>
      <w:r w:rsidR="00F569D0" w:rsidRPr="00141FC8">
        <w:rPr>
          <w:sz w:val="28"/>
          <w:szCs w:val="28"/>
        </w:rPr>
        <w:t>,</w:t>
      </w:r>
      <w:r w:rsidR="00A274A4" w:rsidRPr="00141FC8">
        <w:rPr>
          <w:sz w:val="28"/>
          <w:szCs w:val="28"/>
        </w:rPr>
        <w:t xml:space="preserve"> в </w:t>
      </w:r>
      <w:r w:rsidR="00D665A2" w:rsidRPr="00141FC8">
        <w:rPr>
          <w:sz w:val="28"/>
          <w:szCs w:val="28"/>
        </w:rPr>
        <w:t xml:space="preserve">1 </w:t>
      </w:r>
      <w:r w:rsidR="00A274A4" w:rsidRPr="00141FC8">
        <w:rPr>
          <w:sz w:val="28"/>
          <w:szCs w:val="28"/>
        </w:rPr>
        <w:t>экз.</w:t>
      </w:r>
    </w:p>
    <w:p w14:paraId="4A8FDF19" w14:textId="77777777" w:rsidR="00213E3B" w:rsidRPr="005A73DB" w:rsidRDefault="00113494" w:rsidP="005A73D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41936">
        <w:rPr>
          <w:sz w:val="28"/>
          <w:szCs w:val="28"/>
        </w:rPr>
        <w:t>нформация о выполнении</w:t>
      </w:r>
      <w:r w:rsidR="005A73DB">
        <w:rPr>
          <w:sz w:val="28"/>
          <w:szCs w:val="28"/>
        </w:rPr>
        <w:t xml:space="preserve"> ранее действовавшего коллективного договора</w:t>
      </w:r>
      <w:r w:rsidR="00D665A2">
        <w:rPr>
          <w:sz w:val="28"/>
          <w:szCs w:val="28"/>
        </w:rPr>
        <w:t xml:space="preserve"> </w:t>
      </w:r>
      <w:r w:rsidR="00D665A2" w:rsidRPr="00141FC8">
        <w:rPr>
          <w:sz w:val="28"/>
          <w:szCs w:val="28"/>
        </w:rPr>
        <w:t xml:space="preserve">на 3  л, в  1 </w:t>
      </w:r>
      <w:r w:rsidR="00241936" w:rsidRPr="00141FC8">
        <w:rPr>
          <w:sz w:val="28"/>
          <w:szCs w:val="28"/>
        </w:rPr>
        <w:t xml:space="preserve"> экз.</w:t>
      </w:r>
    </w:p>
    <w:p w14:paraId="0C6E97E1" w14:textId="77777777" w:rsidR="00FB3155" w:rsidRDefault="00FB3155" w:rsidP="003012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9C54565" w14:textId="77777777" w:rsidR="004E34E9" w:rsidRDefault="004E34E9" w:rsidP="003012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003DF13" w14:textId="77777777" w:rsidR="007D3CD2" w:rsidRPr="0057493B" w:rsidRDefault="004802F1" w:rsidP="003012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57493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4802F1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</w:t>
      </w:r>
      <w:r w:rsidR="0057493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</w:t>
      </w:r>
      <w:r w:rsidRPr="004802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493B">
        <w:rPr>
          <w:rFonts w:ascii="Times New Roman" w:hAnsi="Times New Roman" w:cs="Times New Roman"/>
          <w:sz w:val="28"/>
          <w:szCs w:val="28"/>
        </w:rPr>
        <w:t xml:space="preserve">Т.А. Петросян </w:t>
      </w:r>
    </w:p>
    <w:sectPr w:rsidR="007D3CD2" w:rsidRPr="0057493B" w:rsidSect="009F6F5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C420F"/>
    <w:multiLevelType w:val="hybridMultilevel"/>
    <w:tmpl w:val="E534B5EE"/>
    <w:lvl w:ilvl="0" w:tplc="B24EF4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243"/>
    <w:rsid w:val="0002036C"/>
    <w:rsid w:val="000229DD"/>
    <w:rsid w:val="000260A2"/>
    <w:rsid w:val="000560AE"/>
    <w:rsid w:val="00062A63"/>
    <w:rsid w:val="000801D4"/>
    <w:rsid w:val="000826AE"/>
    <w:rsid w:val="00083026"/>
    <w:rsid w:val="000848F6"/>
    <w:rsid w:val="000C2756"/>
    <w:rsid w:val="000E311A"/>
    <w:rsid w:val="00104768"/>
    <w:rsid w:val="00113494"/>
    <w:rsid w:val="0012110C"/>
    <w:rsid w:val="00141FC8"/>
    <w:rsid w:val="00155179"/>
    <w:rsid w:val="001B26E5"/>
    <w:rsid w:val="001B4E5A"/>
    <w:rsid w:val="001F78C5"/>
    <w:rsid w:val="002109AC"/>
    <w:rsid w:val="00213E3B"/>
    <w:rsid w:val="00241936"/>
    <w:rsid w:val="002610CB"/>
    <w:rsid w:val="002B6CA0"/>
    <w:rsid w:val="002D0943"/>
    <w:rsid w:val="00301243"/>
    <w:rsid w:val="00310314"/>
    <w:rsid w:val="00313994"/>
    <w:rsid w:val="00315564"/>
    <w:rsid w:val="00323EE6"/>
    <w:rsid w:val="00330F07"/>
    <w:rsid w:val="00383B6F"/>
    <w:rsid w:val="00391D50"/>
    <w:rsid w:val="003C3D17"/>
    <w:rsid w:val="003D3AB2"/>
    <w:rsid w:val="003D7F3B"/>
    <w:rsid w:val="00410339"/>
    <w:rsid w:val="00410D9C"/>
    <w:rsid w:val="0043470D"/>
    <w:rsid w:val="004426BA"/>
    <w:rsid w:val="00444D20"/>
    <w:rsid w:val="00476F48"/>
    <w:rsid w:val="004802F1"/>
    <w:rsid w:val="00496A70"/>
    <w:rsid w:val="004A5573"/>
    <w:rsid w:val="004B1B08"/>
    <w:rsid w:val="004B4642"/>
    <w:rsid w:val="004B6957"/>
    <w:rsid w:val="004C33E6"/>
    <w:rsid w:val="004E34E9"/>
    <w:rsid w:val="004F6B6D"/>
    <w:rsid w:val="00502DDE"/>
    <w:rsid w:val="00505A36"/>
    <w:rsid w:val="00531695"/>
    <w:rsid w:val="00531FE1"/>
    <w:rsid w:val="005325A1"/>
    <w:rsid w:val="00533900"/>
    <w:rsid w:val="005439F3"/>
    <w:rsid w:val="005559E0"/>
    <w:rsid w:val="00572432"/>
    <w:rsid w:val="0057493B"/>
    <w:rsid w:val="0059047F"/>
    <w:rsid w:val="00597CB6"/>
    <w:rsid w:val="005A73DB"/>
    <w:rsid w:val="005B074A"/>
    <w:rsid w:val="005C4533"/>
    <w:rsid w:val="005F69F0"/>
    <w:rsid w:val="00623B49"/>
    <w:rsid w:val="00644635"/>
    <w:rsid w:val="00644CB8"/>
    <w:rsid w:val="006561CF"/>
    <w:rsid w:val="00662E75"/>
    <w:rsid w:val="006856D3"/>
    <w:rsid w:val="006E525E"/>
    <w:rsid w:val="007003C1"/>
    <w:rsid w:val="00734187"/>
    <w:rsid w:val="007542A5"/>
    <w:rsid w:val="00787B5B"/>
    <w:rsid w:val="00790888"/>
    <w:rsid w:val="00797105"/>
    <w:rsid w:val="007B6FD8"/>
    <w:rsid w:val="007D2F0C"/>
    <w:rsid w:val="007D3CD2"/>
    <w:rsid w:val="007D3D09"/>
    <w:rsid w:val="007F4415"/>
    <w:rsid w:val="00817264"/>
    <w:rsid w:val="008237DD"/>
    <w:rsid w:val="00824E6A"/>
    <w:rsid w:val="008724D1"/>
    <w:rsid w:val="0087365B"/>
    <w:rsid w:val="008947F0"/>
    <w:rsid w:val="00906EA0"/>
    <w:rsid w:val="00912691"/>
    <w:rsid w:val="00912AE7"/>
    <w:rsid w:val="00975C57"/>
    <w:rsid w:val="00990EAB"/>
    <w:rsid w:val="009A4A91"/>
    <w:rsid w:val="009B4333"/>
    <w:rsid w:val="009D0870"/>
    <w:rsid w:val="009D3BAD"/>
    <w:rsid w:val="009E2134"/>
    <w:rsid w:val="009F6F5E"/>
    <w:rsid w:val="00A0513E"/>
    <w:rsid w:val="00A14A43"/>
    <w:rsid w:val="00A273AC"/>
    <w:rsid w:val="00A274A4"/>
    <w:rsid w:val="00A355E2"/>
    <w:rsid w:val="00A37BAF"/>
    <w:rsid w:val="00A90402"/>
    <w:rsid w:val="00A9712C"/>
    <w:rsid w:val="00AA1293"/>
    <w:rsid w:val="00AA6BD5"/>
    <w:rsid w:val="00AE0ACE"/>
    <w:rsid w:val="00AF6CED"/>
    <w:rsid w:val="00B038A0"/>
    <w:rsid w:val="00B06BFA"/>
    <w:rsid w:val="00B20E9E"/>
    <w:rsid w:val="00B23E7F"/>
    <w:rsid w:val="00B30395"/>
    <w:rsid w:val="00B40313"/>
    <w:rsid w:val="00B905C5"/>
    <w:rsid w:val="00B945AC"/>
    <w:rsid w:val="00BC6BD2"/>
    <w:rsid w:val="00BC6DF2"/>
    <w:rsid w:val="00BE22B6"/>
    <w:rsid w:val="00C057E4"/>
    <w:rsid w:val="00C177EA"/>
    <w:rsid w:val="00C3385A"/>
    <w:rsid w:val="00C807B9"/>
    <w:rsid w:val="00C90364"/>
    <w:rsid w:val="00CA1B8C"/>
    <w:rsid w:val="00CC168D"/>
    <w:rsid w:val="00CE52B8"/>
    <w:rsid w:val="00D407A5"/>
    <w:rsid w:val="00D4745B"/>
    <w:rsid w:val="00D665A2"/>
    <w:rsid w:val="00D832E2"/>
    <w:rsid w:val="00D942C4"/>
    <w:rsid w:val="00DE7D63"/>
    <w:rsid w:val="00DF0A08"/>
    <w:rsid w:val="00DF4067"/>
    <w:rsid w:val="00DF7384"/>
    <w:rsid w:val="00E23165"/>
    <w:rsid w:val="00E2436F"/>
    <w:rsid w:val="00E2541E"/>
    <w:rsid w:val="00E329A3"/>
    <w:rsid w:val="00E42CF4"/>
    <w:rsid w:val="00E72EDF"/>
    <w:rsid w:val="00E805DE"/>
    <w:rsid w:val="00E82B77"/>
    <w:rsid w:val="00E9464D"/>
    <w:rsid w:val="00EA39F4"/>
    <w:rsid w:val="00EA698C"/>
    <w:rsid w:val="00EB1DFF"/>
    <w:rsid w:val="00EB58AF"/>
    <w:rsid w:val="00EB66E4"/>
    <w:rsid w:val="00EC6C04"/>
    <w:rsid w:val="00EE37EB"/>
    <w:rsid w:val="00EE3F8D"/>
    <w:rsid w:val="00EE5959"/>
    <w:rsid w:val="00F1102C"/>
    <w:rsid w:val="00F569D0"/>
    <w:rsid w:val="00FB3155"/>
    <w:rsid w:val="00FC1886"/>
    <w:rsid w:val="00FC354F"/>
    <w:rsid w:val="00FE4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4148"/>
  <w15:docId w15:val="{7EC66CF7-8983-43B6-BE91-66ECA8A4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2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message-sender-email">
    <w:name w:val="mail-message-sender-email"/>
    <w:basedOn w:val="a0"/>
    <w:rsid w:val="00644CB8"/>
  </w:style>
  <w:style w:type="paragraph" w:customStyle="1" w:styleId="Heading">
    <w:name w:val="Heading"/>
    <w:rsid w:val="00623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character" w:styleId="a4">
    <w:name w:val="Hyperlink"/>
    <w:basedOn w:val="a0"/>
    <w:uiPriority w:val="99"/>
    <w:unhideWhenUsed/>
    <w:rsid w:val="00FC354F"/>
    <w:rPr>
      <w:color w:val="0000FF" w:themeColor="hyperlink"/>
      <w:u w:val="single"/>
    </w:rPr>
  </w:style>
  <w:style w:type="paragraph" w:styleId="a5">
    <w:name w:val="Body Text"/>
    <w:basedOn w:val="a"/>
    <w:link w:val="a6"/>
    <w:rsid w:val="005C4533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5C4533"/>
    <w:rPr>
      <w:rFonts w:ascii="Courier New" w:eastAsia="Times New Roman" w:hAnsi="Courier New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C4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4533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C4533"/>
    <w:pPr>
      <w:spacing w:after="0" w:line="240" w:lineRule="auto"/>
    </w:pPr>
  </w:style>
  <w:style w:type="paragraph" w:customStyle="1" w:styleId="msoaccenttext2">
    <w:name w:val="msoaccenttext2"/>
    <w:rsid w:val="00C807B9"/>
    <w:pPr>
      <w:spacing w:after="0" w:line="300" w:lineRule="auto"/>
    </w:pPr>
    <w:rPr>
      <w:rFonts w:ascii="Arial" w:eastAsia="Times New Roman" w:hAnsi="Arial" w:cs="Arial"/>
      <w:color w:val="000000"/>
      <w:kern w:val="28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2D0EC-A0A1-452F-9224-1DB6B856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КК ЦЗН Мостовского района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Проценко Л.В.</dc:creator>
  <cp:lastModifiedBy>школа</cp:lastModifiedBy>
  <cp:revision>33</cp:revision>
  <cp:lastPrinted>2023-12-01T06:02:00Z</cp:lastPrinted>
  <dcterms:created xsi:type="dcterms:W3CDTF">2019-08-15T06:23:00Z</dcterms:created>
  <dcterms:modified xsi:type="dcterms:W3CDTF">2024-01-08T10:19:00Z</dcterms:modified>
</cp:coreProperties>
</file>